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321C" w:rsidRDefault="00AF7FAD">
      <w:pPr>
        <w:jc w:val="center"/>
      </w:pPr>
      <w:r>
        <w:t>NAME: ____________________________________ DATE: _________________ CLASS PERIOD: ________</w:t>
      </w:r>
    </w:p>
    <w:p w14:paraId="00000002" w14:textId="77777777" w:rsidR="0044321C" w:rsidRDefault="00AF7FAD">
      <w:pPr>
        <w:spacing w:before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RIVER CONSERVATION PROFILE</w:t>
      </w:r>
    </w:p>
    <w:p w14:paraId="00000003" w14:textId="77777777" w:rsidR="0044321C" w:rsidRDefault="0044321C"/>
    <w:p w14:paraId="00000004" w14:textId="77777777" w:rsidR="0044321C" w:rsidRDefault="00AF7FAD">
      <w:pPr>
        <w:jc w:val="center"/>
      </w:pPr>
      <w:r>
        <w:rPr>
          <w:b/>
        </w:rPr>
        <w:t>RIVER:</w:t>
      </w:r>
      <w:r>
        <w:t xml:space="preserve"> _______________________________________________________________</w:t>
      </w:r>
    </w:p>
    <w:p w14:paraId="00000005" w14:textId="77777777" w:rsidR="0044321C" w:rsidRDefault="0044321C">
      <w:pPr>
        <w:rPr>
          <w:b/>
        </w:rPr>
      </w:pPr>
    </w:p>
    <w:p w14:paraId="00000006" w14:textId="77777777" w:rsidR="0044321C" w:rsidRDefault="00AF7FAD">
      <w:r>
        <w:rPr>
          <w:b/>
        </w:rPr>
        <w:t>STATE(S):</w:t>
      </w:r>
      <w:r>
        <w:t xml:space="preserve"> Through which states does your river flow?</w:t>
      </w:r>
      <w:r>
        <w:tab/>
      </w:r>
    </w:p>
    <w:p w14:paraId="00000007" w14:textId="77777777" w:rsidR="0044321C" w:rsidRDefault="0044321C"/>
    <w:p w14:paraId="00000008" w14:textId="77777777" w:rsidR="0044321C" w:rsidRDefault="0044321C"/>
    <w:p w14:paraId="00000009" w14:textId="77777777" w:rsidR="0044321C" w:rsidRDefault="0044321C"/>
    <w:p w14:paraId="0000000A" w14:textId="77777777" w:rsidR="0044321C" w:rsidRDefault="00AF7FAD">
      <w:r>
        <w:rPr>
          <w:b/>
        </w:rPr>
        <w:t>MAP:</w:t>
      </w:r>
      <w:r>
        <w:t xml:space="preserve">  Draw a simple map showing your river’s location.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688867" cy="2734704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854" y="2426936"/>
                          <a:ext cx="6660292" cy="2706129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59D95C" w14:textId="77777777" w:rsidR="0044321C" w:rsidRDefault="004432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688867" cy="2734704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867" cy="2734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B" w14:textId="77777777" w:rsidR="0044321C" w:rsidRDefault="0044321C"/>
    <w:p w14:paraId="0000000C" w14:textId="77777777" w:rsidR="0044321C" w:rsidRDefault="00AF7FAD">
      <w:r>
        <w:rPr>
          <w:b/>
        </w:rPr>
        <w:t>SPECIES:</w:t>
      </w:r>
      <w:r>
        <w:t xml:space="preserve"> What kinds of species live in this river?  Are any of them endangered or threatened, or of special interest in some other way?  Include som</w:t>
      </w:r>
      <w:r>
        <w:t xml:space="preserve">e drawings or </w:t>
      </w:r>
      <w:proofErr w:type="gramStart"/>
      <w:r>
        <w:t>pictures, and</w:t>
      </w:r>
      <w:proofErr w:type="gramEnd"/>
      <w:r>
        <w:t xml:space="preserve"> be sure to cite your information!</w:t>
      </w:r>
    </w:p>
    <w:p w14:paraId="0000000D" w14:textId="77777777" w:rsidR="0044321C" w:rsidRDefault="0044321C"/>
    <w:p w14:paraId="0000000E" w14:textId="77777777" w:rsidR="0044321C" w:rsidRDefault="0044321C"/>
    <w:p w14:paraId="0000000F" w14:textId="77777777" w:rsidR="0044321C" w:rsidRDefault="0044321C"/>
    <w:p w14:paraId="00000010" w14:textId="77777777" w:rsidR="0044321C" w:rsidRDefault="0044321C"/>
    <w:p w14:paraId="00000011" w14:textId="77777777" w:rsidR="0044321C" w:rsidRDefault="0044321C"/>
    <w:p w14:paraId="00000012" w14:textId="77777777" w:rsidR="0044321C" w:rsidRDefault="0044321C"/>
    <w:p w14:paraId="00000013" w14:textId="77777777" w:rsidR="0044321C" w:rsidRDefault="0044321C"/>
    <w:p w14:paraId="00000014" w14:textId="77777777" w:rsidR="0044321C" w:rsidRDefault="0044321C"/>
    <w:p w14:paraId="00000015" w14:textId="77777777" w:rsidR="0044321C" w:rsidRDefault="0044321C"/>
    <w:p w14:paraId="00000016" w14:textId="77777777" w:rsidR="0044321C" w:rsidRDefault="0044321C"/>
    <w:p w14:paraId="00000017" w14:textId="77777777" w:rsidR="0044321C" w:rsidRDefault="0044321C"/>
    <w:p w14:paraId="00000018" w14:textId="77777777" w:rsidR="0044321C" w:rsidRDefault="0044321C">
      <w:pPr>
        <w:rPr>
          <w:b/>
        </w:rPr>
      </w:pPr>
    </w:p>
    <w:p w14:paraId="00000019" w14:textId="77777777" w:rsidR="0044321C" w:rsidRDefault="0044321C">
      <w:pPr>
        <w:rPr>
          <w:b/>
        </w:rPr>
      </w:pPr>
    </w:p>
    <w:p w14:paraId="0000001A" w14:textId="77777777" w:rsidR="0044321C" w:rsidRDefault="0044321C">
      <w:pPr>
        <w:rPr>
          <w:b/>
        </w:rPr>
      </w:pPr>
    </w:p>
    <w:p w14:paraId="0000001B" w14:textId="77777777" w:rsidR="0044321C" w:rsidRDefault="0044321C">
      <w:pPr>
        <w:rPr>
          <w:b/>
        </w:rPr>
      </w:pPr>
    </w:p>
    <w:p w14:paraId="0000001C" w14:textId="77777777" w:rsidR="0044321C" w:rsidRDefault="00AF7FAD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Citations for this page: </w:t>
      </w:r>
    </w:p>
    <w:p w14:paraId="0000001D" w14:textId="77777777" w:rsidR="0044321C" w:rsidRDefault="0044321C">
      <w:pPr>
        <w:pBdr>
          <w:bottom w:val="single" w:sz="12" w:space="1" w:color="000000"/>
        </w:pBdr>
      </w:pPr>
    </w:p>
    <w:p w14:paraId="0000001E" w14:textId="77777777" w:rsidR="0044321C" w:rsidRDefault="0044321C"/>
    <w:p w14:paraId="0000001F" w14:textId="77777777" w:rsidR="0044321C" w:rsidRDefault="0044321C">
      <w:pPr>
        <w:pBdr>
          <w:top w:val="single" w:sz="12" w:space="1" w:color="000000"/>
          <w:bottom w:val="single" w:sz="12" w:space="1" w:color="000000"/>
        </w:pBdr>
      </w:pPr>
    </w:p>
    <w:p w14:paraId="00000020" w14:textId="77777777" w:rsidR="0044321C" w:rsidRDefault="00AF7FAD">
      <w:sdt>
        <w:sdtPr>
          <w:tag w:val="goog_rdk_0"/>
          <w:id w:val="-404222670"/>
        </w:sdtPr>
        <w:sdtEndPr/>
        <w:sdtContent/>
      </w:sdt>
      <w:sdt>
        <w:sdtPr>
          <w:tag w:val="goog_rdk_1"/>
          <w:id w:val="-1987769738"/>
        </w:sdtPr>
        <w:sdtEndPr/>
        <w:sdtContent/>
      </w:sdt>
      <w:r>
        <w:rPr>
          <w:b/>
        </w:rPr>
        <w:t>THREATS:</w:t>
      </w:r>
      <w:r>
        <w:t xml:space="preserve"> What human impacts has your river faced historically?  Does it face the same threats now?  Have things gotten better or worse over time?</w:t>
      </w:r>
    </w:p>
    <w:p w14:paraId="00000021" w14:textId="77777777" w:rsidR="0044321C" w:rsidRDefault="0044321C"/>
    <w:p w14:paraId="00000022" w14:textId="77777777" w:rsidR="0044321C" w:rsidRDefault="0044321C"/>
    <w:p w14:paraId="00000023" w14:textId="77777777" w:rsidR="0044321C" w:rsidRDefault="0044321C"/>
    <w:p w14:paraId="00000024" w14:textId="77777777" w:rsidR="0044321C" w:rsidRDefault="0044321C"/>
    <w:p w14:paraId="00000025" w14:textId="77777777" w:rsidR="0044321C" w:rsidRDefault="0044321C"/>
    <w:p w14:paraId="00000026" w14:textId="77777777" w:rsidR="0044321C" w:rsidRDefault="0044321C"/>
    <w:p w14:paraId="00000027" w14:textId="77777777" w:rsidR="0044321C" w:rsidRDefault="0044321C"/>
    <w:p w14:paraId="00000028" w14:textId="77777777" w:rsidR="0044321C" w:rsidRDefault="0044321C"/>
    <w:p w14:paraId="00000029" w14:textId="77777777" w:rsidR="0044321C" w:rsidRDefault="0044321C"/>
    <w:p w14:paraId="0000002A" w14:textId="77777777" w:rsidR="0044321C" w:rsidRDefault="00AF7FAD">
      <w:r>
        <w:rPr>
          <w:b/>
        </w:rPr>
        <w:t>WHY RESTORE/PROTECT?</w:t>
      </w:r>
      <w:r>
        <w:t xml:space="preserve">  Why is your river the focus of conservation and restoration efforts?</w:t>
      </w:r>
    </w:p>
    <w:p w14:paraId="0000002B" w14:textId="77777777" w:rsidR="0044321C" w:rsidRDefault="0044321C">
      <w:pPr>
        <w:rPr>
          <w:b/>
        </w:rPr>
      </w:pPr>
    </w:p>
    <w:p w14:paraId="0000002C" w14:textId="77777777" w:rsidR="0044321C" w:rsidRDefault="0044321C">
      <w:pPr>
        <w:rPr>
          <w:b/>
        </w:rPr>
      </w:pPr>
    </w:p>
    <w:p w14:paraId="0000002D" w14:textId="77777777" w:rsidR="0044321C" w:rsidRDefault="0044321C">
      <w:pPr>
        <w:rPr>
          <w:b/>
        </w:rPr>
      </w:pPr>
    </w:p>
    <w:p w14:paraId="0000002E" w14:textId="77777777" w:rsidR="0044321C" w:rsidRDefault="0044321C">
      <w:pPr>
        <w:rPr>
          <w:b/>
        </w:rPr>
      </w:pPr>
    </w:p>
    <w:p w14:paraId="0000002F" w14:textId="77777777" w:rsidR="0044321C" w:rsidRDefault="0044321C">
      <w:pPr>
        <w:rPr>
          <w:b/>
        </w:rPr>
      </w:pPr>
    </w:p>
    <w:p w14:paraId="00000030" w14:textId="77777777" w:rsidR="0044321C" w:rsidRDefault="0044321C">
      <w:pPr>
        <w:rPr>
          <w:b/>
        </w:rPr>
      </w:pPr>
    </w:p>
    <w:p w14:paraId="00000031" w14:textId="77777777" w:rsidR="0044321C" w:rsidRDefault="0044321C">
      <w:pPr>
        <w:rPr>
          <w:b/>
        </w:rPr>
      </w:pPr>
    </w:p>
    <w:p w14:paraId="00000032" w14:textId="77777777" w:rsidR="0044321C" w:rsidRDefault="0044321C">
      <w:pPr>
        <w:rPr>
          <w:b/>
        </w:rPr>
      </w:pPr>
    </w:p>
    <w:p w14:paraId="00000033" w14:textId="77777777" w:rsidR="0044321C" w:rsidRDefault="0044321C">
      <w:pPr>
        <w:rPr>
          <w:b/>
        </w:rPr>
      </w:pPr>
    </w:p>
    <w:p w14:paraId="00000034" w14:textId="77777777" w:rsidR="0044321C" w:rsidRDefault="0044321C">
      <w:pPr>
        <w:rPr>
          <w:b/>
        </w:rPr>
      </w:pPr>
    </w:p>
    <w:p w14:paraId="00000035" w14:textId="77777777" w:rsidR="0044321C" w:rsidRDefault="00AF7FAD">
      <w:r>
        <w:rPr>
          <w:b/>
        </w:rPr>
        <w:t>RESTORATION/CONSERVATION EFFORTS (PAST AND CURRENT):</w:t>
      </w:r>
      <w:r>
        <w:t xml:space="preserve">  What has been done, or is currently in place, to protect, conserve, and restore your river?</w:t>
      </w:r>
    </w:p>
    <w:p w14:paraId="00000036" w14:textId="77777777" w:rsidR="0044321C" w:rsidRDefault="0044321C"/>
    <w:p w14:paraId="00000037" w14:textId="77777777" w:rsidR="0044321C" w:rsidRDefault="0044321C"/>
    <w:p w14:paraId="00000038" w14:textId="77777777" w:rsidR="0044321C" w:rsidRDefault="0044321C"/>
    <w:p w14:paraId="00000039" w14:textId="77777777" w:rsidR="0044321C" w:rsidRDefault="0044321C"/>
    <w:p w14:paraId="0000003A" w14:textId="77777777" w:rsidR="0044321C" w:rsidRDefault="0044321C"/>
    <w:p w14:paraId="0000003B" w14:textId="77777777" w:rsidR="0044321C" w:rsidRDefault="0044321C"/>
    <w:p w14:paraId="0000003C" w14:textId="77777777" w:rsidR="0044321C" w:rsidRDefault="0044321C"/>
    <w:p w14:paraId="0000003D" w14:textId="77777777" w:rsidR="0044321C" w:rsidRDefault="0044321C"/>
    <w:p w14:paraId="0000003E" w14:textId="77777777" w:rsidR="0044321C" w:rsidRDefault="0044321C"/>
    <w:p w14:paraId="0000003F" w14:textId="77777777" w:rsidR="0044321C" w:rsidRDefault="00AF7FAD">
      <w:r>
        <w:rPr>
          <w:b/>
        </w:rPr>
        <w:t>NEEDED RESTORATION OR FUTURE PLANS:</w:t>
      </w:r>
      <w:r>
        <w:t xml:space="preserve"> What are the next steps for conserving/restoring your river?</w:t>
      </w:r>
    </w:p>
    <w:p w14:paraId="00000040" w14:textId="77777777" w:rsidR="0044321C" w:rsidRDefault="0044321C">
      <w:pPr>
        <w:rPr>
          <w:b/>
        </w:rPr>
      </w:pPr>
    </w:p>
    <w:p w14:paraId="00000041" w14:textId="77777777" w:rsidR="0044321C" w:rsidRDefault="0044321C">
      <w:pPr>
        <w:rPr>
          <w:b/>
        </w:rPr>
      </w:pPr>
    </w:p>
    <w:p w14:paraId="00000042" w14:textId="77777777" w:rsidR="0044321C" w:rsidRDefault="0044321C">
      <w:pPr>
        <w:rPr>
          <w:b/>
        </w:rPr>
      </w:pPr>
    </w:p>
    <w:p w14:paraId="00000043" w14:textId="77777777" w:rsidR="0044321C" w:rsidRDefault="0044321C">
      <w:pPr>
        <w:rPr>
          <w:b/>
        </w:rPr>
      </w:pPr>
    </w:p>
    <w:p w14:paraId="00000044" w14:textId="77777777" w:rsidR="0044321C" w:rsidRDefault="0044321C">
      <w:pPr>
        <w:rPr>
          <w:b/>
        </w:rPr>
      </w:pPr>
    </w:p>
    <w:p w14:paraId="00000045" w14:textId="77777777" w:rsidR="0044321C" w:rsidRDefault="0044321C">
      <w:pPr>
        <w:rPr>
          <w:b/>
        </w:rPr>
      </w:pPr>
    </w:p>
    <w:p w14:paraId="00000046" w14:textId="77777777" w:rsidR="0044321C" w:rsidRDefault="0044321C">
      <w:pPr>
        <w:rPr>
          <w:b/>
        </w:rPr>
      </w:pPr>
    </w:p>
    <w:p w14:paraId="00000047" w14:textId="77777777" w:rsidR="0044321C" w:rsidRDefault="0044321C">
      <w:pPr>
        <w:rPr>
          <w:b/>
        </w:rPr>
      </w:pPr>
    </w:p>
    <w:p w14:paraId="00000048" w14:textId="77777777" w:rsidR="0044321C" w:rsidRDefault="0044321C">
      <w:pPr>
        <w:rPr>
          <w:b/>
        </w:rPr>
      </w:pPr>
    </w:p>
    <w:p w14:paraId="00000049" w14:textId="77777777" w:rsidR="0044321C" w:rsidRDefault="00AF7FAD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Citations for this page: </w:t>
      </w:r>
    </w:p>
    <w:p w14:paraId="0000004A" w14:textId="77777777" w:rsidR="0044321C" w:rsidRDefault="0044321C">
      <w:pPr>
        <w:pBdr>
          <w:bottom w:val="single" w:sz="12" w:space="1" w:color="000000"/>
        </w:pBdr>
      </w:pPr>
    </w:p>
    <w:p w14:paraId="0000004B" w14:textId="77777777" w:rsidR="0044321C" w:rsidRDefault="0044321C"/>
    <w:p w14:paraId="0000004C" w14:textId="77777777" w:rsidR="0044321C" w:rsidRDefault="0044321C">
      <w:pPr>
        <w:pBdr>
          <w:top w:val="single" w:sz="12" w:space="1" w:color="000000"/>
          <w:bottom w:val="single" w:sz="12" w:space="1" w:color="000000"/>
        </w:pBdr>
      </w:pPr>
    </w:p>
    <w:sectPr w:rsidR="0044321C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뼀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C"/>
    <w:rsid w:val="0044321C"/>
    <w:rsid w:val="00A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2C4AB4-C61E-2C45-A7C3-FDB0C17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C6"/>
  </w:style>
  <w:style w:type="paragraph" w:styleId="Footer">
    <w:name w:val="footer"/>
    <w:basedOn w:val="Normal"/>
    <w:link w:val="FooterChar"/>
    <w:uiPriority w:val="99"/>
    <w:unhideWhenUsed/>
    <w:rsid w:val="0010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g09//3OUEqbDZSdVFbsKLes+A==">AMUW2mWzVp/e2W0Hdny5dOiIFMNeNrI9sFerRzk8TvXfvRWdkI8O72Jc3loYDEiJmPHarIQ3SaTEkjVgaQ+QOopRpyL2STgic/VKEuBl+bo6g1AVnx24L8nkk6Nyfp0/qVSM8+XF4vz8CLtpBRKtXM1ScaxNbLzZuIrLe72hAnp86MUrJ/8icPpOUenT8UdGolKV9IMEdL9aFhrmWfX+0QjPXw9Ks5db6I3pmQkaqPMx+aBeXWeV9wE0ipT+s7qEQdlyUToblbeQgtUbPsfZHAsHes1U/PtCXdzPNElQYBBFsiQhqWdIYve2EthkQo6yf+pzIrOEgSpky9Oce1B0XIS+LOj/FS9Iz/cbmO1UzsKBrW2ILMjCa82K6EBTAQ26HgM696hH4Ut4HaEPtPBUujFgbQYgxjxtNsZRKQFXWnRF3wVG1tHhU+1yOktHGe+yJDCQYyOb0Gwdc/Z6dpH4GSKDlG5SAthoMiqxOi932h5F/a2jT/3FoRrvjSQe/RtJ5gV1COjesHaliYs20CQnz3V0ctCwcKQIyX8SU6btrToWZp8Ha+ceDZ46P1bpPLzzqCuhsoSoH47C+tpeWDWTK3DXU5oTMroI0z+0yxOwijXz3VXR0H6hEuplFjmmypA03nAUGjmBSC3aOpSzD6eW7zQtYONUfhkkMW4rQmomhijNLHy6FkytMMeKMpYuhVEl3lL+5Qi6ivmENsIu21XlALX/9F0OPWIKhMiKHzpUxeA9ghqqgh0tpu9JwhEMbTFJ3qxiD+5rD1lbHbzy63FDsQzsEmNffx9ns74lxyn61SIkPM6v/Xr9QuyhfcvkMMX3neo0oQQ/SYlHhyU7Z+HiUi4rpkH3Aj5myzQJ1TTq8JfFzANHDTyihk5bVyDiiTKr/iVEZEpCX/bmR404xQGEZJeVqrOE1LDQk+ewOyZLyRT4hdCtgUDtva7mtleMqeaqjEihLu0ptYKgAxwo59nrE0ZNqFwxmWQaBmPw19n1Y5RkzaBYdZtg5SM0+BZJuQF8hMjudWTbIWeFGI6JxRVCv6SEV9OUR5iehUrQkKF+6J2athvcUqmlSVJQU/HjrKuvuF3P0KdbSV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 van Montfrans</dc:creator>
  <cp:lastModifiedBy>Zielske, Jessica</cp:lastModifiedBy>
  <cp:revision>2</cp:revision>
  <dcterms:created xsi:type="dcterms:W3CDTF">2020-11-25T18:48:00Z</dcterms:created>
  <dcterms:modified xsi:type="dcterms:W3CDTF">2021-05-21T10:12:00Z</dcterms:modified>
</cp:coreProperties>
</file>