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8409" w14:textId="24719452" w:rsidR="00016444" w:rsidRDefault="00792E81" w:rsidP="00792E81">
      <w:pPr>
        <w:jc w:val="center"/>
      </w:pPr>
      <w:r>
        <w:t>NAME: ______________________________________ DATE: _________________ CLASS PERIOD: _______</w:t>
      </w:r>
    </w:p>
    <w:p w14:paraId="76ABFC55" w14:textId="77777777" w:rsidR="00792E81" w:rsidRDefault="00792E81" w:rsidP="00792E81">
      <w:pPr>
        <w:jc w:val="center"/>
        <w:rPr>
          <w:b/>
          <w:bCs/>
          <w:sz w:val="30"/>
          <w:szCs w:val="30"/>
        </w:rPr>
      </w:pPr>
    </w:p>
    <w:p w14:paraId="3453C251" w14:textId="209CD67D" w:rsidR="00792E81" w:rsidRPr="00792E81" w:rsidRDefault="00792E81" w:rsidP="00792E81">
      <w:pPr>
        <w:jc w:val="center"/>
        <w:rPr>
          <w:b/>
          <w:bCs/>
          <w:sz w:val="30"/>
          <w:szCs w:val="30"/>
        </w:rPr>
      </w:pPr>
      <w:r w:rsidRPr="00792E81">
        <w:rPr>
          <w:b/>
          <w:bCs/>
          <w:sz w:val="30"/>
          <w:szCs w:val="30"/>
        </w:rPr>
        <w:t>FOOD WEB CONCEPTS</w:t>
      </w:r>
    </w:p>
    <w:p w14:paraId="2B59580C" w14:textId="3EFC2F9B" w:rsidR="00792E81" w:rsidRDefault="00792E81" w:rsidP="00792E81">
      <w:pPr>
        <w:jc w:val="center"/>
        <w:rPr>
          <w:b/>
          <w:bCs/>
        </w:rPr>
      </w:pPr>
      <w:r>
        <w:rPr>
          <w:b/>
          <w:bCs/>
        </w:rPr>
        <w:t>QUIZ</w:t>
      </w:r>
    </w:p>
    <w:p w14:paraId="6F6DF61C" w14:textId="68877253" w:rsidR="00792E81" w:rsidRDefault="00792E81" w:rsidP="00792E81">
      <w:pPr>
        <w:rPr>
          <w:b/>
          <w:bCs/>
        </w:rPr>
      </w:pPr>
    </w:p>
    <w:p w14:paraId="2F39D88F" w14:textId="43B8CAD9" w:rsidR="00792E81" w:rsidRDefault="00792E81" w:rsidP="00792E81">
      <w:r>
        <w:rPr>
          <w:b/>
          <w:bCs/>
        </w:rPr>
        <w:t>Answer the questions below!</w:t>
      </w:r>
    </w:p>
    <w:p w14:paraId="234ACA1D" w14:textId="073887DD" w:rsidR="00792E81" w:rsidRDefault="00792E81" w:rsidP="00792E81"/>
    <w:p w14:paraId="1EC0EE26" w14:textId="2BF29D6B" w:rsidR="00792E81" w:rsidRDefault="002C7B74" w:rsidP="00792E81">
      <w:pPr>
        <w:pStyle w:val="ListParagraph"/>
        <w:numPr>
          <w:ilvl w:val="0"/>
          <w:numId w:val="2"/>
        </w:numPr>
      </w:pPr>
      <w:r>
        <w:t xml:space="preserve">Which of the following organisms would occupy the highest </w:t>
      </w:r>
      <w:r>
        <w:rPr>
          <w:b/>
          <w:bCs/>
        </w:rPr>
        <w:t>trophic level</w:t>
      </w:r>
      <w:r>
        <w:t>?</w:t>
      </w:r>
    </w:p>
    <w:p w14:paraId="158DD157" w14:textId="58396B21" w:rsidR="002C7B74" w:rsidRDefault="002C7B74" w:rsidP="002C7B74">
      <w:pPr>
        <w:pStyle w:val="ListParagraph"/>
        <w:numPr>
          <w:ilvl w:val="1"/>
          <w:numId w:val="2"/>
        </w:numPr>
      </w:pPr>
      <w:r>
        <w:t>A bass that eats other fish</w:t>
      </w:r>
    </w:p>
    <w:p w14:paraId="2DCFBD30" w14:textId="10A8ACD7" w:rsidR="002C7B74" w:rsidRDefault="002C7B74" w:rsidP="002C7B74">
      <w:pPr>
        <w:pStyle w:val="ListParagraph"/>
        <w:numPr>
          <w:ilvl w:val="1"/>
          <w:numId w:val="2"/>
        </w:numPr>
      </w:pPr>
      <w:r>
        <w:t>An insect that eats plants</w:t>
      </w:r>
    </w:p>
    <w:p w14:paraId="31FB6123" w14:textId="0C5C47DC" w:rsidR="002C7B74" w:rsidRDefault="002C7B74" w:rsidP="002C7B74">
      <w:pPr>
        <w:pStyle w:val="ListParagraph"/>
        <w:numPr>
          <w:ilvl w:val="1"/>
          <w:numId w:val="2"/>
        </w:numPr>
      </w:pPr>
      <w:r>
        <w:t>Algae that undergoes photosynthesis</w:t>
      </w:r>
    </w:p>
    <w:p w14:paraId="5710B6BB" w14:textId="4B30D329" w:rsidR="002C7B74" w:rsidRDefault="002C7B74" w:rsidP="002C7B74">
      <w:pPr>
        <w:pStyle w:val="ListParagraph"/>
        <w:numPr>
          <w:ilvl w:val="1"/>
          <w:numId w:val="2"/>
        </w:numPr>
      </w:pPr>
      <w:r>
        <w:t>An insect that eats detritus.</w:t>
      </w:r>
    </w:p>
    <w:p w14:paraId="2B21A5F6" w14:textId="77777777" w:rsidR="002C7B74" w:rsidRDefault="002C7B74" w:rsidP="002C7B74">
      <w:pPr>
        <w:pStyle w:val="ListParagraph"/>
        <w:ind w:left="1440"/>
      </w:pPr>
    </w:p>
    <w:p w14:paraId="3A14CE08" w14:textId="57BAC958" w:rsidR="002C7B74" w:rsidRDefault="00615A07" w:rsidP="002C7B74">
      <w:pPr>
        <w:pStyle w:val="ListParagraph"/>
        <w:numPr>
          <w:ilvl w:val="0"/>
          <w:numId w:val="2"/>
        </w:numPr>
      </w:pPr>
      <w:r>
        <w:t>When food webs include many omnivorous species (feed on both plants and animals), there are often more links between organisms.  Which of the following statements is true?</w:t>
      </w:r>
    </w:p>
    <w:p w14:paraId="1CF980F0" w14:textId="0D0608DD" w:rsidR="00615A07" w:rsidRDefault="00615A07" w:rsidP="00615A07">
      <w:pPr>
        <w:pStyle w:val="ListParagraph"/>
        <w:numPr>
          <w:ilvl w:val="1"/>
          <w:numId w:val="2"/>
        </w:numPr>
      </w:pPr>
      <w:r>
        <w:t>Food webs with many omnivores will be more sensitive to disturbance.</w:t>
      </w:r>
    </w:p>
    <w:p w14:paraId="63866015" w14:textId="7E8731BB" w:rsidR="00615A07" w:rsidRDefault="00615A07" w:rsidP="00615A07">
      <w:pPr>
        <w:pStyle w:val="ListParagraph"/>
        <w:numPr>
          <w:ilvl w:val="1"/>
          <w:numId w:val="2"/>
        </w:numPr>
      </w:pPr>
      <w:r>
        <w:t>Food webs with many omnivores are rare.</w:t>
      </w:r>
    </w:p>
    <w:p w14:paraId="33CB1E78" w14:textId="238BDD8E" w:rsidR="00615A07" w:rsidRDefault="00615A07" w:rsidP="00615A07">
      <w:pPr>
        <w:pStyle w:val="ListParagraph"/>
        <w:numPr>
          <w:ilvl w:val="1"/>
          <w:numId w:val="2"/>
        </w:numPr>
      </w:pPr>
      <w:r>
        <w:t>Food webs with many omnivores will be less sensitive to disturbance.</w:t>
      </w:r>
    </w:p>
    <w:p w14:paraId="47BF458F" w14:textId="7B1307CD" w:rsidR="00615A07" w:rsidRDefault="00615A07" w:rsidP="00615A07">
      <w:pPr>
        <w:pStyle w:val="ListParagraph"/>
        <w:numPr>
          <w:ilvl w:val="1"/>
          <w:numId w:val="2"/>
        </w:numPr>
      </w:pPr>
      <w:r>
        <w:t>Food webs with many omnivores won’t change when a species is removed.</w:t>
      </w:r>
    </w:p>
    <w:p w14:paraId="241F3837" w14:textId="77777777" w:rsidR="00615A07" w:rsidRDefault="00615A07" w:rsidP="00615A07">
      <w:pPr>
        <w:pStyle w:val="ListParagraph"/>
        <w:ind w:left="1440"/>
      </w:pPr>
    </w:p>
    <w:p w14:paraId="2B79CF50" w14:textId="56607552" w:rsidR="00615A07" w:rsidRDefault="00615A07" w:rsidP="00615A07">
      <w:pPr>
        <w:pStyle w:val="ListParagraph"/>
        <w:numPr>
          <w:ilvl w:val="0"/>
          <w:numId w:val="2"/>
        </w:numPr>
      </w:pPr>
      <w:r>
        <w:t>Which of the following is true about Appalachian stream</w:t>
      </w:r>
      <w:r w:rsidR="00CE3E71">
        <w:t xml:space="preserve"> food webs</w:t>
      </w:r>
      <w:r>
        <w:t>?</w:t>
      </w:r>
    </w:p>
    <w:p w14:paraId="02E15176" w14:textId="09F5BA26" w:rsidR="00CE3E71" w:rsidRDefault="00CE3E71" w:rsidP="00CE3E71">
      <w:pPr>
        <w:pStyle w:val="ListParagraph"/>
        <w:numPr>
          <w:ilvl w:val="1"/>
          <w:numId w:val="2"/>
        </w:numPr>
      </w:pPr>
      <w:r>
        <w:t>Appalachian stream food webs rely primarily on plants and algae as the base of the food web.</w:t>
      </w:r>
    </w:p>
    <w:p w14:paraId="32F2F868" w14:textId="76FC5384" w:rsidR="00CE3E71" w:rsidRDefault="00CE3E71" w:rsidP="00CE3E71">
      <w:pPr>
        <w:pStyle w:val="ListParagraph"/>
        <w:numPr>
          <w:ilvl w:val="1"/>
          <w:numId w:val="2"/>
        </w:numPr>
      </w:pPr>
      <w:r>
        <w:t>Appalachian stream food webs receive critical nutrient inputs from terrestrial ecosystems.</w:t>
      </w:r>
    </w:p>
    <w:p w14:paraId="491CDD53" w14:textId="7FFE872C" w:rsidR="00CE3E71" w:rsidRDefault="00CE3E71" w:rsidP="00CE3E71">
      <w:pPr>
        <w:pStyle w:val="ListParagraph"/>
        <w:numPr>
          <w:ilvl w:val="1"/>
          <w:numId w:val="2"/>
        </w:numPr>
      </w:pPr>
      <w:r>
        <w:t>Appalachian stream food webs are highly resistant to human impacts.</w:t>
      </w:r>
    </w:p>
    <w:p w14:paraId="0E6FC5BF" w14:textId="6EDBF375" w:rsidR="00CE3E71" w:rsidRDefault="00CE3E71" w:rsidP="00CE3E71">
      <w:pPr>
        <w:pStyle w:val="ListParagraph"/>
        <w:numPr>
          <w:ilvl w:val="1"/>
          <w:numId w:val="2"/>
        </w:numPr>
      </w:pPr>
      <w:r>
        <w:t>Appalachian stream food webs do not contain plants or algae because streams are shaded from the sun.</w:t>
      </w:r>
    </w:p>
    <w:p w14:paraId="0717B02A" w14:textId="77777777" w:rsidR="00CE3E71" w:rsidRDefault="00CE3E71" w:rsidP="00CE3E71">
      <w:pPr>
        <w:pStyle w:val="ListParagraph"/>
        <w:ind w:left="1440"/>
      </w:pPr>
    </w:p>
    <w:p w14:paraId="34F324EA" w14:textId="6D257EE9" w:rsidR="00CE3E71" w:rsidRDefault="00CE3E71" w:rsidP="00CE3E71">
      <w:pPr>
        <w:pStyle w:val="ListParagraph"/>
        <w:numPr>
          <w:ilvl w:val="0"/>
          <w:numId w:val="2"/>
        </w:numPr>
      </w:pPr>
      <w:r>
        <w:t>Hellbenders feed primarily on</w:t>
      </w:r>
    </w:p>
    <w:p w14:paraId="5282B2A5" w14:textId="57DF054D" w:rsidR="00CE3E71" w:rsidRDefault="00CE3E71" w:rsidP="00CE3E71">
      <w:pPr>
        <w:pStyle w:val="ListParagraph"/>
        <w:numPr>
          <w:ilvl w:val="1"/>
          <w:numId w:val="2"/>
        </w:numPr>
      </w:pPr>
      <w:r>
        <w:t>Bass and other prized game fish.</w:t>
      </w:r>
    </w:p>
    <w:p w14:paraId="21DB314B" w14:textId="2A95AE65" w:rsidR="00CE3E71" w:rsidRDefault="00CE3E71" w:rsidP="00CE3E71">
      <w:pPr>
        <w:pStyle w:val="ListParagraph"/>
        <w:numPr>
          <w:ilvl w:val="1"/>
          <w:numId w:val="2"/>
        </w:numPr>
      </w:pPr>
      <w:r>
        <w:t>Leaf litter and other detritus.</w:t>
      </w:r>
    </w:p>
    <w:p w14:paraId="4B5029D7" w14:textId="04AEA7F0" w:rsidR="00CE3E71" w:rsidRDefault="00CE3E71" w:rsidP="00CE3E71">
      <w:pPr>
        <w:pStyle w:val="ListParagraph"/>
        <w:numPr>
          <w:ilvl w:val="1"/>
          <w:numId w:val="2"/>
        </w:numPr>
      </w:pPr>
      <w:r>
        <w:t>Small birds and mammals on streambanks.</w:t>
      </w:r>
    </w:p>
    <w:p w14:paraId="3B6D6613" w14:textId="0358DFCC" w:rsidR="00CE3E71" w:rsidRDefault="00CE3E71" w:rsidP="00CE3E71">
      <w:pPr>
        <w:pStyle w:val="ListParagraph"/>
        <w:numPr>
          <w:ilvl w:val="1"/>
          <w:numId w:val="2"/>
        </w:numPr>
      </w:pPr>
      <w:r>
        <w:t>Crayfish and bottom-dwelling fish.</w:t>
      </w:r>
    </w:p>
    <w:p w14:paraId="038E4FEF" w14:textId="77777777" w:rsidR="00CE3E71" w:rsidRDefault="00CE3E71" w:rsidP="00CE3E71">
      <w:pPr>
        <w:pStyle w:val="ListParagraph"/>
        <w:ind w:left="1440"/>
      </w:pPr>
    </w:p>
    <w:p w14:paraId="384327C1" w14:textId="2C1A341C" w:rsidR="00CE3E71" w:rsidRDefault="00CE3E71" w:rsidP="00CE3E71">
      <w:pPr>
        <w:pStyle w:val="ListParagraph"/>
        <w:numPr>
          <w:ilvl w:val="0"/>
          <w:numId w:val="2"/>
        </w:numPr>
      </w:pPr>
      <w:r>
        <w:t>Describe two ways in which stream food webs are critically linked to surrounding terrestrial (land) ecosystems.</w:t>
      </w:r>
    </w:p>
    <w:p w14:paraId="044DF243" w14:textId="77777777" w:rsidR="00CE3E71" w:rsidRDefault="00CE3E71" w:rsidP="00CE3E71">
      <w:pPr>
        <w:pStyle w:val="ListParagraph"/>
      </w:pPr>
    </w:p>
    <w:p w14:paraId="2F60ECFA" w14:textId="5D832114" w:rsidR="00CE3E71" w:rsidRDefault="00CE3E71" w:rsidP="00CE3E71">
      <w:pPr>
        <w:ind w:left="360"/>
      </w:pPr>
    </w:p>
    <w:p w14:paraId="061C247A" w14:textId="005B221D" w:rsidR="00CE3E71" w:rsidRDefault="00CE3E71" w:rsidP="00CE3E71">
      <w:pPr>
        <w:pBdr>
          <w:top w:val="single" w:sz="12" w:space="1" w:color="auto"/>
          <w:bottom w:val="single" w:sz="12" w:space="1" w:color="auto"/>
        </w:pBdr>
        <w:ind w:left="360"/>
      </w:pPr>
    </w:p>
    <w:p w14:paraId="40330532" w14:textId="5A30B257" w:rsidR="00CE3E71" w:rsidRDefault="00CE3E71" w:rsidP="00CE3E71">
      <w:pPr>
        <w:pBdr>
          <w:bottom w:val="single" w:sz="12" w:space="1" w:color="auto"/>
          <w:between w:val="single" w:sz="12" w:space="1" w:color="auto"/>
        </w:pBdr>
        <w:ind w:left="360"/>
      </w:pPr>
    </w:p>
    <w:p w14:paraId="2B96FB3A" w14:textId="7FE69E60" w:rsidR="00CE3E71" w:rsidRDefault="00CE3E71" w:rsidP="00CE3E71">
      <w:pPr>
        <w:pBdr>
          <w:bottom w:val="single" w:sz="12" w:space="1" w:color="auto"/>
          <w:between w:val="single" w:sz="12" w:space="1" w:color="auto"/>
        </w:pBdr>
        <w:ind w:left="360"/>
      </w:pPr>
    </w:p>
    <w:p w14:paraId="719F1B48" w14:textId="3D2174C7" w:rsidR="00CE3E71" w:rsidRDefault="00CE3E71" w:rsidP="00CE3E71">
      <w:pPr>
        <w:pBdr>
          <w:bottom w:val="single" w:sz="12" w:space="1" w:color="auto"/>
          <w:between w:val="single" w:sz="12" w:space="1" w:color="auto"/>
        </w:pBdr>
        <w:ind w:left="360"/>
      </w:pPr>
    </w:p>
    <w:p w14:paraId="509D49B5" w14:textId="04807466" w:rsidR="00CE3E71" w:rsidRDefault="00CE3E71" w:rsidP="00CE3E71">
      <w:pPr>
        <w:pBdr>
          <w:bottom w:val="single" w:sz="12" w:space="1" w:color="auto"/>
          <w:between w:val="single" w:sz="12" w:space="1" w:color="auto"/>
        </w:pBdr>
        <w:ind w:left="360"/>
      </w:pPr>
    </w:p>
    <w:p w14:paraId="6EBDDAD1" w14:textId="57C329D4" w:rsidR="00CE3E71" w:rsidRDefault="00CE3E71" w:rsidP="00CE3E71">
      <w:pPr>
        <w:pBdr>
          <w:bottom w:val="single" w:sz="12" w:space="1" w:color="auto"/>
          <w:between w:val="single" w:sz="12" w:space="1" w:color="auto"/>
        </w:pBdr>
        <w:ind w:left="360"/>
      </w:pPr>
    </w:p>
    <w:p w14:paraId="1749CA89" w14:textId="261FC6CC" w:rsidR="00CE3E71" w:rsidRPr="00792E81" w:rsidRDefault="00CE3E71" w:rsidP="00DC306C"/>
    <w:sectPr w:rsidR="00CE3E71" w:rsidRPr="00792E81" w:rsidSect="00792E8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ABF"/>
    <w:multiLevelType w:val="hybridMultilevel"/>
    <w:tmpl w:val="BF92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0024"/>
    <w:multiLevelType w:val="hybridMultilevel"/>
    <w:tmpl w:val="5C5E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81"/>
    <w:rsid w:val="002C7B74"/>
    <w:rsid w:val="00615A07"/>
    <w:rsid w:val="006F7AEE"/>
    <w:rsid w:val="00767DB6"/>
    <w:rsid w:val="00792E81"/>
    <w:rsid w:val="007966AC"/>
    <w:rsid w:val="009F103F"/>
    <w:rsid w:val="00BB0E81"/>
    <w:rsid w:val="00CE3E71"/>
    <w:rsid w:val="00D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9553D"/>
  <w15:chartTrackingRefBased/>
  <w15:docId w15:val="{18A47896-9B5B-F146-8913-974B010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van Montfrans</dc:creator>
  <cp:keywords/>
  <dc:description/>
  <cp:lastModifiedBy>Schuyler van Montfrans</cp:lastModifiedBy>
  <cp:revision>4</cp:revision>
  <cp:lastPrinted>2021-05-27T19:18:00Z</cp:lastPrinted>
  <dcterms:created xsi:type="dcterms:W3CDTF">2020-10-26T13:04:00Z</dcterms:created>
  <dcterms:modified xsi:type="dcterms:W3CDTF">2021-05-27T19:18:00Z</dcterms:modified>
</cp:coreProperties>
</file>