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95C4A" w:rsidRDefault="00F60A36">
      <w:pPr>
        <w:jc w:val="center"/>
      </w:pPr>
      <w:r>
        <w:t>NAME: ________________________________________ DATE: _______________ CLASS PERIOD: _______</w:t>
      </w:r>
    </w:p>
    <w:p w14:paraId="00000002" w14:textId="77777777" w:rsidR="00195C4A" w:rsidRDefault="00195C4A">
      <w:pPr>
        <w:jc w:val="center"/>
        <w:rPr>
          <w:b/>
        </w:rPr>
      </w:pPr>
    </w:p>
    <w:p w14:paraId="00000003" w14:textId="77777777" w:rsidR="00195C4A" w:rsidRDefault="00F60A36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A LETTER TO YOUR REPRESENTATIVE</w:t>
      </w:r>
    </w:p>
    <w:p w14:paraId="00000004" w14:textId="77777777" w:rsidR="00195C4A" w:rsidRDefault="00F60A36">
      <w:pPr>
        <w:jc w:val="center"/>
      </w:pPr>
      <w:r>
        <w:t>Hellbender Education</w:t>
      </w:r>
    </w:p>
    <w:p w14:paraId="00000005" w14:textId="77777777" w:rsidR="00195C4A" w:rsidRDefault="00195C4A"/>
    <w:p w14:paraId="00000006" w14:textId="77777777" w:rsidR="00195C4A" w:rsidRDefault="00F60A36">
      <w:r>
        <w:rPr>
          <w:b/>
        </w:rPr>
        <w:t>THE SCENARIO:</w:t>
      </w:r>
      <w:r>
        <w:t xml:space="preserve"> A development and entertainment company has proposed the construction of a large mountain resort close to where you live.  The resort will include accommodations for thousands of guests, a small casino, a large indoor water park, and several restaurants, </w:t>
      </w:r>
      <w:r>
        <w:t>spas, a movie theater, and other spaces for entertainment.  Many farmers have already agreed to sell their farmland to the company, and the plans seem to be moving forward, but a group of people from around town are starting to realize it may not be such a</w:t>
      </w:r>
      <w:r>
        <w:t xml:space="preserve"> good idea, as the headwaters of several streams and rivers flow from the </w:t>
      </w:r>
      <w:sdt>
        <w:sdtPr>
          <w:tag w:val="goog_rdk_0"/>
          <w:id w:val="-1927640209"/>
        </w:sdtPr>
        <w:sdtEndPr/>
        <w:sdtContent/>
      </w:sdt>
      <w:r>
        <w:t>proposed construction site</w:t>
      </w:r>
      <w:r>
        <w:t xml:space="preserve">.  Write a letter to your local representative that discourages them from approving the proposal for the resort’s construction.  Use your knowledge of </w:t>
      </w:r>
      <w:r>
        <w:t>stream order</w:t>
      </w:r>
      <w:r>
        <w:rPr>
          <w:i/>
        </w:rPr>
        <w:t xml:space="preserve">, </w:t>
      </w:r>
      <w:r>
        <w:t>watershed connectivity</w:t>
      </w:r>
      <w:r>
        <w:rPr>
          <w:i/>
        </w:rPr>
        <w:t xml:space="preserve">, </w:t>
      </w:r>
      <w:r>
        <w:t>human impacts</w:t>
      </w:r>
      <w:r>
        <w:rPr>
          <w:i/>
        </w:rPr>
        <w:t xml:space="preserve">, </w:t>
      </w:r>
      <w:r>
        <w:t>and bioindicator species</w:t>
      </w:r>
      <w:r>
        <w:rPr>
          <w:i/>
        </w:rPr>
        <w:t xml:space="preserve"> </w:t>
      </w:r>
      <w:r>
        <w:t xml:space="preserve">to justify your position.  </w:t>
      </w:r>
    </w:p>
    <w:p w14:paraId="00000007" w14:textId="77777777" w:rsidR="00195C4A" w:rsidRDefault="00195C4A"/>
    <w:p w14:paraId="00000008" w14:textId="77777777" w:rsidR="00195C4A" w:rsidRDefault="00F60A36">
      <w:r>
        <w:rPr>
          <w:b/>
        </w:rPr>
        <w:t>CHALLENGE:</w:t>
      </w:r>
      <w:r>
        <w:t xml:space="preserve"> Propose a solution that might satisfy as many stakeholders as possible (company executives, construction workers, farmers, community membe</w:t>
      </w:r>
      <w:r>
        <w:t>rs, environmentalists, vacationers, etc.).</w:t>
      </w:r>
    </w:p>
    <w:p w14:paraId="00000009" w14:textId="77777777" w:rsidR="00195C4A" w:rsidRDefault="00195C4A"/>
    <w:p w14:paraId="0000000A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0B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0C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0D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0E" w14:textId="77777777" w:rsidR="00195C4A" w:rsidRDefault="00195C4A"/>
    <w:p w14:paraId="0000000F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10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1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2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3" w14:textId="77777777" w:rsidR="00195C4A" w:rsidRDefault="00195C4A"/>
    <w:p w14:paraId="00000014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15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6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7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8" w14:textId="77777777" w:rsidR="00195C4A" w:rsidRDefault="00195C4A"/>
    <w:p w14:paraId="00000019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1A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B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C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1D" w14:textId="77777777" w:rsidR="00195C4A" w:rsidRDefault="00195C4A"/>
    <w:p w14:paraId="0000001E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1F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0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1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2" w14:textId="77777777" w:rsidR="00195C4A" w:rsidRDefault="00195C4A"/>
    <w:p w14:paraId="00000023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24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5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6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7" w14:textId="77777777" w:rsidR="00195C4A" w:rsidRDefault="00195C4A"/>
    <w:p w14:paraId="00000028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29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A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B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C" w14:textId="77777777" w:rsidR="00195C4A" w:rsidRDefault="00195C4A"/>
    <w:p w14:paraId="0000002D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2E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2F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0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1" w14:textId="77777777" w:rsidR="00195C4A" w:rsidRDefault="00195C4A"/>
    <w:p w14:paraId="00000032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33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4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5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6" w14:textId="77777777" w:rsidR="00195C4A" w:rsidRDefault="00195C4A"/>
    <w:p w14:paraId="00000037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38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9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A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B" w14:textId="77777777" w:rsidR="00195C4A" w:rsidRDefault="00195C4A"/>
    <w:p w14:paraId="0000003C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3D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E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3F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40" w14:textId="77777777" w:rsidR="00195C4A" w:rsidRDefault="00195C4A"/>
    <w:p w14:paraId="00000041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42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43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44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45" w14:textId="77777777" w:rsidR="00195C4A" w:rsidRDefault="00195C4A"/>
    <w:p w14:paraId="00000046" w14:textId="77777777" w:rsidR="00195C4A" w:rsidRDefault="00195C4A">
      <w:pPr>
        <w:pBdr>
          <w:top w:val="single" w:sz="12" w:space="1" w:color="000000"/>
          <w:bottom w:val="single" w:sz="12" w:space="1" w:color="000000"/>
        </w:pBdr>
      </w:pPr>
    </w:p>
    <w:p w14:paraId="00000047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48" w14:textId="77777777" w:rsidR="00195C4A" w:rsidRDefault="00195C4A">
      <w:pPr>
        <w:pBdr>
          <w:bottom w:val="single" w:sz="12" w:space="1" w:color="000000"/>
          <w:between w:val="single" w:sz="12" w:space="1" w:color="000000"/>
        </w:pBdr>
      </w:pPr>
    </w:p>
    <w:p w14:paraId="00000049" w14:textId="77777777" w:rsidR="00195C4A" w:rsidRDefault="00195C4A"/>
    <w:sectPr w:rsidR="00195C4A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뼀ư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4A"/>
    <w:rsid w:val="00195C4A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2C4AB4-C61E-2C45-A7C3-FDB0C17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E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sDs6GzU4GlL6aMlEhxp26gLPw==">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Schuyler van Montfrans</dc:creator>
  <cp:lastModifiedBy>Zielske, Jessica</cp:lastModifiedBy>
  <cp:revision>2</cp:revision>
  <dcterms:created xsi:type="dcterms:W3CDTF">2020-09-12T06:13:00Z</dcterms:created>
  <dcterms:modified xsi:type="dcterms:W3CDTF">2021-05-21T10:03:00Z</dcterms:modified>
</cp:coreProperties>
</file>